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DE6623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400F06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12A4C3" w14:textId="3602F087" w:rsidR="0085747A" w:rsidRPr="002510C8" w:rsidRDefault="0071620A" w:rsidP="00742DE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D102F">
        <w:rPr>
          <w:rFonts w:ascii="Corbel" w:hAnsi="Corbel"/>
          <w:b/>
          <w:smallCaps/>
          <w:sz w:val="24"/>
          <w:szCs w:val="24"/>
        </w:rPr>
        <w:t xml:space="preserve"> 2020-2022</w:t>
      </w:r>
    </w:p>
    <w:p w14:paraId="28563DAA" w14:textId="6865EAA7" w:rsidR="009B3588" w:rsidRDefault="00B22A24" w:rsidP="009B3588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</w:t>
      </w:r>
      <w:r w:rsidR="009B3588">
        <w:rPr>
          <w:rFonts w:ascii="Corbel" w:hAnsi="Corbel"/>
          <w:sz w:val="20"/>
          <w:szCs w:val="20"/>
        </w:rPr>
        <w:t>(skrajne daty)</w:t>
      </w:r>
    </w:p>
    <w:p w14:paraId="1D47996B" w14:textId="56C6EBF0" w:rsidR="00445970" w:rsidRPr="002D3C5A" w:rsidRDefault="000D102F" w:rsidP="009B3588">
      <w:pPr>
        <w:spacing w:after="0" w:line="240" w:lineRule="exact"/>
        <w:jc w:val="center"/>
        <w:rPr>
          <w:rFonts w:ascii="Corbel" w:hAnsi="Corbel"/>
          <w:b/>
          <w:sz w:val="20"/>
          <w:szCs w:val="20"/>
        </w:rPr>
      </w:pPr>
      <w:r w:rsidRPr="002D3C5A">
        <w:rPr>
          <w:rFonts w:ascii="Corbel" w:hAnsi="Corbel"/>
          <w:b/>
          <w:sz w:val="20"/>
          <w:szCs w:val="20"/>
        </w:rPr>
        <w:t>Rok akademicki 2021/2022</w:t>
      </w:r>
    </w:p>
    <w:p w14:paraId="5ED569C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47AAD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A8C9A8" w14:textId="77777777" w:rsidTr="00742DE4">
        <w:tc>
          <w:tcPr>
            <w:tcW w:w="2694" w:type="dxa"/>
            <w:vAlign w:val="center"/>
          </w:tcPr>
          <w:p w14:paraId="2471F91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6E7C71" w14:textId="77777777" w:rsidR="0085747A" w:rsidRPr="001B3B86" w:rsidRDefault="00742DE4" w:rsidP="00742DE4">
            <w:pPr>
              <w:rPr>
                <w:rFonts w:ascii="Corbel" w:hAnsi="Corbel"/>
                <w:b/>
                <w:sz w:val="24"/>
                <w:szCs w:val="24"/>
              </w:rPr>
            </w:pPr>
            <w:r w:rsidRPr="001B3B86">
              <w:rPr>
                <w:rFonts w:ascii="Corbel" w:hAnsi="Corbel"/>
                <w:b/>
                <w:sz w:val="24"/>
                <w:szCs w:val="24"/>
              </w:rPr>
              <w:t>Promocja i reklama</w:t>
            </w:r>
          </w:p>
        </w:tc>
      </w:tr>
      <w:tr w:rsidR="0085747A" w:rsidRPr="009C54AE" w14:paraId="79009119" w14:textId="77777777" w:rsidTr="00742DE4">
        <w:tc>
          <w:tcPr>
            <w:tcW w:w="2694" w:type="dxa"/>
            <w:vAlign w:val="center"/>
          </w:tcPr>
          <w:p w14:paraId="664CD3E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C69FC4B" w14:textId="77777777" w:rsidR="0085747A" w:rsidRPr="009C54AE" w:rsidRDefault="00FC53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532E">
              <w:rPr>
                <w:rFonts w:ascii="Corbel" w:hAnsi="Corbel"/>
                <w:b w:val="0"/>
                <w:sz w:val="24"/>
                <w:szCs w:val="24"/>
              </w:rPr>
              <w:t>S2S[3]MC_03</w:t>
            </w:r>
          </w:p>
        </w:tc>
      </w:tr>
      <w:tr w:rsidR="00742DE4" w:rsidRPr="009C54AE" w14:paraId="0E362A1C" w14:textId="77777777" w:rsidTr="00742DE4">
        <w:tc>
          <w:tcPr>
            <w:tcW w:w="2694" w:type="dxa"/>
            <w:vAlign w:val="center"/>
          </w:tcPr>
          <w:p w14:paraId="25CB73B4" w14:textId="77777777" w:rsidR="00742DE4" w:rsidRPr="009C54AE" w:rsidRDefault="00742DE4" w:rsidP="00742DE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922918B" w14:textId="77777777" w:rsidR="00742DE4" w:rsidRPr="00195F96" w:rsidRDefault="00742DE4" w:rsidP="00742D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42DE4" w:rsidRPr="009C54AE" w14:paraId="6DA05F0F" w14:textId="77777777" w:rsidTr="00742DE4">
        <w:tc>
          <w:tcPr>
            <w:tcW w:w="2694" w:type="dxa"/>
            <w:vAlign w:val="center"/>
          </w:tcPr>
          <w:p w14:paraId="4EFA38E1" w14:textId="77777777" w:rsidR="00742DE4" w:rsidRPr="009C54AE" w:rsidRDefault="00742DE4" w:rsidP="00742D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64FF3B" w14:textId="36921A25" w:rsidR="00742DE4" w:rsidRPr="00195F96" w:rsidRDefault="00AD2BEF" w:rsidP="00742D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2BE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742DE4" w:rsidRPr="009C54AE" w14:paraId="430DF7ED" w14:textId="77777777" w:rsidTr="00742DE4">
        <w:tc>
          <w:tcPr>
            <w:tcW w:w="2694" w:type="dxa"/>
            <w:vAlign w:val="center"/>
          </w:tcPr>
          <w:p w14:paraId="3C6BC08E" w14:textId="77777777" w:rsidR="00742DE4" w:rsidRPr="009C54AE" w:rsidRDefault="00742DE4" w:rsidP="00742D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C6D60A" w14:textId="77777777" w:rsidR="00742DE4" w:rsidRPr="00195F96" w:rsidRDefault="00742DE4" w:rsidP="00742DE4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Socjologi</w:t>
            </w:r>
            <w:r w:rsidRPr="00195F96">
              <w:rPr>
                <w:rFonts w:ascii="Corbel" w:hAnsi="Corbel"/>
              </w:rPr>
              <w:t>a</w:t>
            </w:r>
          </w:p>
        </w:tc>
      </w:tr>
      <w:tr w:rsidR="00742DE4" w:rsidRPr="009C54AE" w14:paraId="40055399" w14:textId="77777777" w:rsidTr="00742DE4">
        <w:tc>
          <w:tcPr>
            <w:tcW w:w="2694" w:type="dxa"/>
            <w:vAlign w:val="center"/>
          </w:tcPr>
          <w:p w14:paraId="09ED2514" w14:textId="77777777" w:rsidR="00742DE4" w:rsidRPr="009C54AE" w:rsidRDefault="00742DE4" w:rsidP="00742D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9B42BE8" w14:textId="77777777" w:rsidR="00742DE4" w:rsidRPr="001B3B86" w:rsidRDefault="00742DE4" w:rsidP="00742D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B3B86">
              <w:rPr>
                <w:rFonts w:ascii="Corbel" w:hAnsi="Corbel"/>
                <w:sz w:val="24"/>
                <w:szCs w:val="24"/>
              </w:rPr>
              <w:t xml:space="preserve">II stopnia </w:t>
            </w:r>
          </w:p>
        </w:tc>
      </w:tr>
      <w:tr w:rsidR="00742DE4" w:rsidRPr="009C54AE" w14:paraId="6002A209" w14:textId="77777777" w:rsidTr="00742DE4">
        <w:tc>
          <w:tcPr>
            <w:tcW w:w="2694" w:type="dxa"/>
            <w:vAlign w:val="center"/>
          </w:tcPr>
          <w:p w14:paraId="2764F923" w14:textId="77777777" w:rsidR="00742DE4" w:rsidRPr="009C54AE" w:rsidRDefault="00742DE4" w:rsidP="00742D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7B68469" w14:textId="77777777" w:rsidR="00742DE4" w:rsidRPr="00195F96" w:rsidRDefault="00742DE4" w:rsidP="00742DE4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>ogólnoakademicki</w:t>
            </w:r>
          </w:p>
        </w:tc>
      </w:tr>
      <w:tr w:rsidR="00742DE4" w:rsidRPr="009C54AE" w14:paraId="5F6B5E9C" w14:textId="77777777" w:rsidTr="00742DE4">
        <w:tc>
          <w:tcPr>
            <w:tcW w:w="2694" w:type="dxa"/>
            <w:vAlign w:val="center"/>
          </w:tcPr>
          <w:p w14:paraId="600F10B4" w14:textId="77777777" w:rsidR="00742DE4" w:rsidRPr="009C54AE" w:rsidRDefault="00742DE4" w:rsidP="00742D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00B6A3" w14:textId="77777777" w:rsidR="00742DE4" w:rsidRPr="00195F96" w:rsidRDefault="00742DE4" w:rsidP="00742DE4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stacjonarne </w:t>
            </w:r>
          </w:p>
        </w:tc>
      </w:tr>
      <w:tr w:rsidR="00742DE4" w:rsidRPr="009C54AE" w14:paraId="7120336F" w14:textId="77777777" w:rsidTr="00742DE4">
        <w:tc>
          <w:tcPr>
            <w:tcW w:w="2694" w:type="dxa"/>
            <w:vAlign w:val="center"/>
          </w:tcPr>
          <w:p w14:paraId="351966E1" w14:textId="77777777" w:rsidR="00742DE4" w:rsidRPr="009C54AE" w:rsidRDefault="00742DE4" w:rsidP="00742D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8CA845" w14:textId="77777777" w:rsidR="00742DE4" w:rsidRPr="001B3B86" w:rsidRDefault="00742DE4" w:rsidP="00742DE4">
            <w:pPr>
              <w:pStyle w:val="Default"/>
              <w:rPr>
                <w:rFonts w:ascii="Corbel" w:hAnsi="Corbel"/>
                <w:b/>
              </w:rPr>
            </w:pPr>
            <w:r w:rsidRPr="001B3B86">
              <w:rPr>
                <w:rFonts w:ascii="Corbel" w:hAnsi="Corbel"/>
                <w:b/>
              </w:rPr>
              <w:t>Rok 2, semestr III</w:t>
            </w:r>
          </w:p>
        </w:tc>
      </w:tr>
      <w:tr w:rsidR="00742DE4" w:rsidRPr="009C54AE" w14:paraId="0EBB9947" w14:textId="77777777" w:rsidTr="00742DE4">
        <w:tc>
          <w:tcPr>
            <w:tcW w:w="2694" w:type="dxa"/>
            <w:vAlign w:val="center"/>
          </w:tcPr>
          <w:p w14:paraId="7B621764" w14:textId="77777777" w:rsidR="00742DE4" w:rsidRPr="009C54AE" w:rsidRDefault="00742DE4" w:rsidP="00742D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D285115" w14:textId="77777777" w:rsidR="00742DE4" w:rsidRPr="00195F96" w:rsidRDefault="00FC532E" w:rsidP="00742DE4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specjalności</w:t>
            </w:r>
            <w:r w:rsidR="00742DE4" w:rsidRPr="00195F96">
              <w:rPr>
                <w:rFonts w:ascii="Corbel" w:hAnsi="Corbel"/>
              </w:rPr>
              <w:t>owy</w:t>
            </w:r>
          </w:p>
        </w:tc>
      </w:tr>
      <w:tr w:rsidR="00742DE4" w:rsidRPr="009C54AE" w14:paraId="3605DD17" w14:textId="77777777" w:rsidTr="00742DE4">
        <w:tc>
          <w:tcPr>
            <w:tcW w:w="2694" w:type="dxa"/>
            <w:vAlign w:val="center"/>
          </w:tcPr>
          <w:p w14:paraId="4DF3FC01" w14:textId="77777777" w:rsidR="00742DE4" w:rsidRPr="009C54AE" w:rsidRDefault="00742DE4" w:rsidP="00742D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178995" w14:textId="77777777" w:rsidR="00742DE4" w:rsidRPr="00195F96" w:rsidRDefault="00742DE4" w:rsidP="00742D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42DE4" w:rsidRPr="009C54AE" w14:paraId="29793F3D" w14:textId="77777777" w:rsidTr="00742DE4">
        <w:tc>
          <w:tcPr>
            <w:tcW w:w="2694" w:type="dxa"/>
            <w:vAlign w:val="center"/>
          </w:tcPr>
          <w:p w14:paraId="19FF8B88" w14:textId="77777777" w:rsidR="00742DE4" w:rsidRPr="009C54AE" w:rsidRDefault="00742DE4" w:rsidP="00742D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B98A184" w14:textId="77777777" w:rsidR="00742DE4" w:rsidRPr="00195F96" w:rsidRDefault="00742DE4" w:rsidP="00742D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Krystyna Leśniak-</w:t>
            </w:r>
            <w:proofErr w:type="spellStart"/>
            <w:r w:rsidRPr="00195F96">
              <w:rPr>
                <w:rFonts w:ascii="Corbel" w:hAnsi="Corbel"/>
                <w:b w:val="0"/>
                <w:sz w:val="24"/>
                <w:szCs w:val="24"/>
              </w:rPr>
              <w:t>Moczuk</w:t>
            </w:r>
            <w:proofErr w:type="spellEnd"/>
          </w:p>
        </w:tc>
      </w:tr>
      <w:tr w:rsidR="00742DE4" w:rsidRPr="009C54AE" w14:paraId="3EFE155D" w14:textId="77777777" w:rsidTr="00742DE4">
        <w:tc>
          <w:tcPr>
            <w:tcW w:w="2694" w:type="dxa"/>
            <w:vAlign w:val="center"/>
          </w:tcPr>
          <w:p w14:paraId="2B7BCB6C" w14:textId="77777777" w:rsidR="00742DE4" w:rsidRPr="009C54AE" w:rsidRDefault="00742DE4" w:rsidP="00742D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37B3EB" w14:textId="77777777" w:rsidR="00742DE4" w:rsidRPr="00195F96" w:rsidRDefault="00742DE4" w:rsidP="00742D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Krystyna Leśniak-</w:t>
            </w:r>
            <w:proofErr w:type="spellStart"/>
            <w:r w:rsidRPr="00195F96">
              <w:rPr>
                <w:rFonts w:ascii="Corbel" w:hAnsi="Corbel"/>
                <w:b w:val="0"/>
                <w:sz w:val="24"/>
                <w:szCs w:val="24"/>
              </w:rPr>
              <w:t>Moczuk</w:t>
            </w:r>
            <w:proofErr w:type="spellEnd"/>
          </w:p>
        </w:tc>
      </w:tr>
    </w:tbl>
    <w:p w14:paraId="34866634" w14:textId="77777777" w:rsidR="00923D7D" w:rsidRPr="009C54AE" w:rsidRDefault="0085747A" w:rsidP="008D73C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30BB56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33BFCF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ADD735C" w14:textId="77777777" w:rsidTr="001B3B8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3D4C2" w14:textId="77777777" w:rsidR="00015B8F" w:rsidRDefault="00015B8F" w:rsidP="001B3B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3E6188E" w14:textId="77777777" w:rsidR="00015B8F" w:rsidRPr="009C54AE" w:rsidRDefault="002B5EA0" w:rsidP="001B3B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8BFA7" w14:textId="77777777" w:rsidR="00015B8F" w:rsidRPr="009C54AE" w:rsidRDefault="00015B8F" w:rsidP="001B3B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D28C3" w14:textId="77777777" w:rsidR="00015B8F" w:rsidRPr="009C54AE" w:rsidRDefault="00015B8F" w:rsidP="001B3B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17211" w14:textId="77777777" w:rsidR="00015B8F" w:rsidRPr="009C54AE" w:rsidRDefault="00015B8F" w:rsidP="001B3B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1DCFA" w14:textId="77777777" w:rsidR="00015B8F" w:rsidRPr="009C54AE" w:rsidRDefault="00015B8F" w:rsidP="001B3B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44C1" w14:textId="77777777" w:rsidR="00015B8F" w:rsidRPr="009C54AE" w:rsidRDefault="00015B8F" w:rsidP="001B3B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5631A" w14:textId="77777777" w:rsidR="00015B8F" w:rsidRPr="009C54AE" w:rsidRDefault="00015B8F" w:rsidP="001B3B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79EC2" w14:textId="77777777" w:rsidR="00015B8F" w:rsidRPr="009C54AE" w:rsidRDefault="00015B8F" w:rsidP="001B3B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248CE" w14:textId="77777777" w:rsidR="00015B8F" w:rsidRPr="009C54AE" w:rsidRDefault="00015B8F" w:rsidP="001B3B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FAF85" w14:textId="77777777" w:rsidR="00015B8F" w:rsidRPr="009C54AE" w:rsidRDefault="00015B8F" w:rsidP="001B3B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6EBB17C" w14:textId="77777777" w:rsidTr="001B3B8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556E" w14:textId="77777777" w:rsidR="00015B8F" w:rsidRPr="009C54AE" w:rsidRDefault="00742DE4" w:rsidP="001B3B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D41F6" w14:textId="77777777" w:rsidR="00015B8F" w:rsidRPr="009C54AE" w:rsidRDefault="00015B8F" w:rsidP="001B3B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874E1" w14:textId="77777777" w:rsidR="00015B8F" w:rsidRPr="009C54AE" w:rsidRDefault="00015B8F" w:rsidP="001B3B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88E8A" w14:textId="77777777" w:rsidR="00015B8F" w:rsidRPr="009C54AE" w:rsidRDefault="00742DE4" w:rsidP="001B3B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23D1" w14:textId="77777777" w:rsidR="00015B8F" w:rsidRPr="009C54AE" w:rsidRDefault="00015B8F" w:rsidP="001B3B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7E10B" w14:textId="77777777" w:rsidR="00015B8F" w:rsidRPr="009C54AE" w:rsidRDefault="00015B8F" w:rsidP="001B3B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12DDA" w14:textId="77777777" w:rsidR="00015B8F" w:rsidRPr="009C54AE" w:rsidRDefault="00015B8F" w:rsidP="001B3B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8C947" w14:textId="77777777" w:rsidR="00015B8F" w:rsidRPr="009C54AE" w:rsidRDefault="00015B8F" w:rsidP="001B3B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E94C4" w14:textId="77777777" w:rsidR="00015B8F" w:rsidRPr="009C54AE" w:rsidRDefault="00015B8F" w:rsidP="001B3B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DF34D" w14:textId="77777777" w:rsidR="00015B8F" w:rsidRPr="009C54AE" w:rsidRDefault="00FC532E" w:rsidP="001B3B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0493B9" w14:textId="77777777" w:rsidR="00923D7D" w:rsidRPr="009C54AE" w:rsidRDefault="00923D7D" w:rsidP="008D73C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9A40A7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531F3DD" w14:textId="50F60E7D" w:rsidR="0085747A" w:rsidRPr="009C54AE" w:rsidRDefault="00742DE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1B3B86">
        <w:rPr>
          <w:rFonts w:ascii="MS Gothic" w:eastAsia="MS Gothic" w:hAnsi="MS Gothic" w:cs="MS Gothic"/>
          <w:b w:val="0"/>
          <w:szCs w:val="24"/>
        </w:rPr>
        <w:t xml:space="preserve"> 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65121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873EE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27F24B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B02D5D" w14:textId="7D4B03FD" w:rsidR="00E960BB" w:rsidRPr="000D102F" w:rsidRDefault="000D102F" w:rsidP="000D102F">
      <w:pPr>
        <w:spacing w:before="120" w:after="120" w:line="240" w:lineRule="auto"/>
        <w:rPr>
          <w:rFonts w:ascii="Corbel" w:hAnsi="Corbel"/>
          <w:sz w:val="24"/>
          <w:szCs w:val="24"/>
        </w:rPr>
      </w:pPr>
      <w:r w:rsidRPr="000D102F">
        <w:rPr>
          <w:rFonts w:ascii="Corbel" w:hAnsi="Corbel"/>
          <w:sz w:val="24"/>
          <w:szCs w:val="24"/>
        </w:rPr>
        <w:t>Zaliczenie z oceną</w:t>
      </w:r>
    </w:p>
    <w:p w14:paraId="4BC91B0E" w14:textId="0A96AB7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13D2788" w14:textId="77777777" w:rsidR="001B3B86" w:rsidRPr="009C54AE" w:rsidRDefault="001B3B8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E9158B" w14:textId="77777777" w:rsidTr="00745302">
        <w:tc>
          <w:tcPr>
            <w:tcW w:w="9670" w:type="dxa"/>
          </w:tcPr>
          <w:p w14:paraId="7D1FD2DB" w14:textId="77777777" w:rsidR="0085747A" w:rsidRPr="009C54AE" w:rsidRDefault="000B56D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Bez wymagań wstępnych</w:t>
            </w:r>
          </w:p>
        </w:tc>
      </w:tr>
    </w:tbl>
    <w:p w14:paraId="30EC443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02FB0D" w14:textId="32227FCC" w:rsidR="0085747A" w:rsidRPr="00C05F44" w:rsidRDefault="001B3B86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4661D9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899A5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5F30B2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C61F814" w14:textId="77777777" w:rsidTr="00923D7D">
        <w:tc>
          <w:tcPr>
            <w:tcW w:w="851" w:type="dxa"/>
            <w:vAlign w:val="center"/>
          </w:tcPr>
          <w:p w14:paraId="08004B5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E57E111" w14:textId="77777777" w:rsidR="0085747A" w:rsidRPr="009C54AE" w:rsidRDefault="008D73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technikami i nowoczesnymi narzędziami promocji i reklamy</w:t>
            </w:r>
          </w:p>
        </w:tc>
      </w:tr>
      <w:tr w:rsidR="0085747A" w:rsidRPr="009C54AE" w14:paraId="79EF867D" w14:textId="77777777" w:rsidTr="00923D7D">
        <w:tc>
          <w:tcPr>
            <w:tcW w:w="851" w:type="dxa"/>
            <w:vAlign w:val="center"/>
          </w:tcPr>
          <w:p w14:paraId="35770C3B" w14:textId="77777777" w:rsidR="0085747A" w:rsidRPr="009C54AE" w:rsidRDefault="008D73C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31CFBAA" w14:textId="77777777" w:rsidR="0085747A" w:rsidRPr="009C54AE" w:rsidRDefault="009D1127" w:rsidP="009D112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oceny emocjonalnych</w:t>
            </w:r>
            <w:r w:rsidR="008D73CA">
              <w:rPr>
                <w:rFonts w:ascii="Corbel" w:hAnsi="Corbel"/>
                <w:b w:val="0"/>
                <w:sz w:val="24"/>
                <w:szCs w:val="24"/>
              </w:rPr>
              <w:t xml:space="preserve"> kontekstów </w:t>
            </w:r>
            <w:r w:rsidR="005828A5">
              <w:rPr>
                <w:rFonts w:ascii="Corbel" w:hAnsi="Corbel"/>
                <w:b w:val="0"/>
                <w:sz w:val="24"/>
                <w:szCs w:val="24"/>
              </w:rPr>
              <w:t xml:space="preserve">odbiorców </w:t>
            </w:r>
            <w:r w:rsidR="008D73CA">
              <w:rPr>
                <w:rFonts w:ascii="Corbel" w:hAnsi="Corbel"/>
                <w:b w:val="0"/>
                <w:sz w:val="24"/>
                <w:szCs w:val="24"/>
              </w:rPr>
              <w:t>reklamy</w:t>
            </w:r>
            <w:r w:rsidR="005828A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1835AF3" w14:textId="77777777" w:rsidTr="00923D7D">
        <w:tc>
          <w:tcPr>
            <w:tcW w:w="851" w:type="dxa"/>
            <w:vAlign w:val="center"/>
          </w:tcPr>
          <w:p w14:paraId="75077287" w14:textId="77777777" w:rsidR="0085747A" w:rsidRPr="009C54AE" w:rsidRDefault="008D73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9C18E78" w14:textId="77777777" w:rsidR="0085747A" w:rsidRPr="009C54AE" w:rsidRDefault="009D112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</w:t>
            </w:r>
            <w:r w:rsidR="008D73CA">
              <w:rPr>
                <w:rFonts w:ascii="Corbel" w:hAnsi="Corbel"/>
                <w:b w:val="0"/>
                <w:sz w:val="24"/>
                <w:szCs w:val="24"/>
              </w:rPr>
              <w:t xml:space="preserve"> wykorzystania poznanych celów i zasad </w:t>
            </w:r>
            <w:r w:rsidR="005828A5">
              <w:rPr>
                <w:rFonts w:ascii="Corbel" w:hAnsi="Corbel"/>
                <w:b w:val="0"/>
                <w:sz w:val="24"/>
                <w:szCs w:val="24"/>
              </w:rPr>
              <w:t xml:space="preserve">i skuteczności </w:t>
            </w:r>
            <w:r w:rsidR="008D73CA">
              <w:rPr>
                <w:rFonts w:ascii="Corbel" w:hAnsi="Corbel"/>
                <w:b w:val="0"/>
                <w:sz w:val="24"/>
                <w:szCs w:val="24"/>
              </w:rPr>
              <w:t>reklamy w opracowaniu przykładowej reklamy w wybranej branży</w:t>
            </w:r>
          </w:p>
        </w:tc>
      </w:tr>
    </w:tbl>
    <w:p w14:paraId="3744EF7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AA2DA1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495202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4E6A36E" w14:textId="77777777" w:rsidTr="0071620A">
        <w:tc>
          <w:tcPr>
            <w:tcW w:w="1701" w:type="dxa"/>
            <w:vAlign w:val="center"/>
          </w:tcPr>
          <w:p w14:paraId="67FF982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37C6F5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7C8941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0868555" w14:textId="77777777" w:rsidTr="005E6E85">
        <w:tc>
          <w:tcPr>
            <w:tcW w:w="1701" w:type="dxa"/>
          </w:tcPr>
          <w:p w14:paraId="6F1881B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A34F94A" w14:textId="08A6A21C" w:rsidR="0085747A" w:rsidRPr="009C54AE" w:rsidRDefault="005769D8" w:rsidP="005769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>narzędzia, język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reklamy 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>oraz rządzące prawidłowości</w:t>
            </w:r>
            <w:r w:rsidR="002B0845">
              <w:t xml:space="preserve"> </w:t>
            </w:r>
            <w:r w:rsidR="002B0845" w:rsidRPr="002B0845">
              <w:rPr>
                <w:rFonts w:ascii="Corbel" w:hAnsi="Corbel"/>
                <w:b w:val="0"/>
                <w:smallCaps w:val="0"/>
                <w:szCs w:val="24"/>
              </w:rPr>
              <w:t>rządzące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 oddziaływaniem na odbiorców reklamy</w:t>
            </w:r>
          </w:p>
        </w:tc>
        <w:tc>
          <w:tcPr>
            <w:tcW w:w="1873" w:type="dxa"/>
          </w:tcPr>
          <w:p w14:paraId="7D4C3B29" w14:textId="77777777" w:rsidR="0085747A" w:rsidRPr="009C54AE" w:rsidRDefault="005828A5" w:rsidP="005769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28A5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D112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828A5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14:paraId="66857495" w14:textId="77777777" w:rsidTr="005E6E85">
        <w:tc>
          <w:tcPr>
            <w:tcW w:w="1701" w:type="dxa"/>
          </w:tcPr>
          <w:p w14:paraId="73B60E6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A528CDC" w14:textId="0E6A3AA2" w:rsidR="0085747A" w:rsidRPr="009C54AE" w:rsidRDefault="005769D8" w:rsidP="005769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Objaśnia rolę 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>twórcy reklamy jako podmiot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 konstytuujące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go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rzeczywistość społeczną 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w społeczeństwie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konsumpcyjnym</w:t>
            </w:r>
          </w:p>
        </w:tc>
        <w:tc>
          <w:tcPr>
            <w:tcW w:w="1873" w:type="dxa"/>
          </w:tcPr>
          <w:p w14:paraId="3BF2A3DF" w14:textId="77777777" w:rsidR="0085747A" w:rsidRPr="009C54AE" w:rsidRDefault="005828A5" w:rsidP="005769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D112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85747A" w:rsidRPr="009C54AE" w14:paraId="5D7186E1" w14:textId="77777777" w:rsidTr="005E6E85">
        <w:tc>
          <w:tcPr>
            <w:tcW w:w="1701" w:type="dxa"/>
          </w:tcPr>
          <w:p w14:paraId="28D6586A" w14:textId="77777777" w:rsidR="0085747A" w:rsidRPr="009C54AE" w:rsidRDefault="005828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6096" w:type="dxa"/>
          </w:tcPr>
          <w:p w14:paraId="420A9DA5" w14:textId="207D8599" w:rsidR="0085747A" w:rsidRPr="009C54AE" w:rsidRDefault="005769D8" w:rsidP="005769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normy i reguły organizujące struktury i instytucje 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prowadzące reklamę i  promocję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rządzące nimi prawidłowości oraz ich źródła, naturę, zmiany i sposoby działania</w:t>
            </w:r>
          </w:p>
        </w:tc>
        <w:tc>
          <w:tcPr>
            <w:tcW w:w="1873" w:type="dxa"/>
          </w:tcPr>
          <w:p w14:paraId="2C4E9331" w14:textId="77777777" w:rsidR="0085747A" w:rsidRPr="009C54AE" w:rsidRDefault="005828A5" w:rsidP="005769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D112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5828A5" w:rsidRPr="009C54AE" w14:paraId="42148623" w14:textId="77777777" w:rsidTr="005E6E85">
        <w:tc>
          <w:tcPr>
            <w:tcW w:w="1701" w:type="dxa"/>
          </w:tcPr>
          <w:p w14:paraId="67505BE6" w14:textId="77777777" w:rsidR="005828A5" w:rsidRPr="009C54AE" w:rsidRDefault="005828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0E2718E" w14:textId="51F9B49A" w:rsidR="005828A5" w:rsidRPr="009C54AE" w:rsidRDefault="005769D8" w:rsidP="005769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>ozwiąz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konkretne 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zadania wynikające z zasad marketingu 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>z zastosowaniem systemów normatywnych oraz wybranych norm i reguł</w:t>
            </w:r>
          </w:p>
        </w:tc>
        <w:tc>
          <w:tcPr>
            <w:tcW w:w="1873" w:type="dxa"/>
          </w:tcPr>
          <w:p w14:paraId="5A2B16BF" w14:textId="77777777" w:rsidR="005828A5" w:rsidRPr="009C54AE" w:rsidRDefault="005828A5" w:rsidP="005769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9D112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5828A5" w:rsidRPr="009C54AE" w14:paraId="6A49657A" w14:textId="77777777" w:rsidTr="005E6E85">
        <w:tc>
          <w:tcPr>
            <w:tcW w:w="1701" w:type="dxa"/>
          </w:tcPr>
          <w:p w14:paraId="286AC402" w14:textId="77777777" w:rsidR="005828A5" w:rsidRPr="009C54AE" w:rsidRDefault="005828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2EE4BA8" w14:textId="0DD39C48" w:rsidR="005828A5" w:rsidRPr="009C54AE" w:rsidRDefault="005769D8" w:rsidP="005769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5828A5">
              <w:rPr>
                <w:rFonts w:ascii="Corbel" w:hAnsi="Corbel"/>
                <w:b w:val="0"/>
                <w:smallCaps w:val="0"/>
                <w:szCs w:val="24"/>
              </w:rPr>
              <w:t>ozstrzyga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dylematy pojawiające się w pracy 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>reklamodawców z wykorzystaniem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wiedzy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 o etyce zawodowej</w:t>
            </w:r>
          </w:p>
        </w:tc>
        <w:tc>
          <w:tcPr>
            <w:tcW w:w="1873" w:type="dxa"/>
          </w:tcPr>
          <w:p w14:paraId="2AD93816" w14:textId="77777777" w:rsidR="005828A5" w:rsidRPr="009C54AE" w:rsidRDefault="005828A5" w:rsidP="005769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9D112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5828A5" w:rsidRPr="009C54AE" w14:paraId="2AE351AC" w14:textId="77777777" w:rsidTr="005E6E85">
        <w:tc>
          <w:tcPr>
            <w:tcW w:w="1701" w:type="dxa"/>
          </w:tcPr>
          <w:p w14:paraId="1CC6F016" w14:textId="77777777" w:rsidR="005828A5" w:rsidRPr="009C54AE" w:rsidRDefault="005828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6F52BA6" w14:textId="6D6F5CD0" w:rsidR="005828A5" w:rsidRPr="009C54AE" w:rsidRDefault="005769D8" w:rsidP="005769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Pracuje w grupie oraz przewodzi 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grupie 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podczas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procesu 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tworzenia reklam </w:t>
            </w:r>
          </w:p>
        </w:tc>
        <w:tc>
          <w:tcPr>
            <w:tcW w:w="1873" w:type="dxa"/>
          </w:tcPr>
          <w:p w14:paraId="569846DC" w14:textId="34F97F29" w:rsidR="005828A5" w:rsidRPr="009C54AE" w:rsidRDefault="000D102F" w:rsidP="005769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9D112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5828A5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5828A5" w:rsidRPr="009C54AE" w14:paraId="648BE316" w14:textId="77777777" w:rsidTr="005E6E85">
        <w:tc>
          <w:tcPr>
            <w:tcW w:w="1701" w:type="dxa"/>
          </w:tcPr>
          <w:p w14:paraId="6DC0EE9A" w14:textId="77777777" w:rsidR="005828A5" w:rsidRPr="009C54AE" w:rsidRDefault="005828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1D8E6FDA" w14:textId="0A21319D" w:rsidR="005828A5" w:rsidRPr="009C54AE" w:rsidRDefault="005769D8" w:rsidP="005769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>dentyfik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oraz rozstrzyga dylemat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naukow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>, badawcz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i organizacyjn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 w zakresie promocji i reklamy</w:t>
            </w:r>
          </w:p>
        </w:tc>
        <w:tc>
          <w:tcPr>
            <w:tcW w:w="1873" w:type="dxa"/>
          </w:tcPr>
          <w:p w14:paraId="7C65B2DE" w14:textId="77777777" w:rsidR="005828A5" w:rsidRPr="009C54AE" w:rsidRDefault="005828A5" w:rsidP="005769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9D112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5828A5" w:rsidRPr="009C54AE" w14:paraId="31E09039" w14:textId="77777777" w:rsidTr="005E6E85">
        <w:tc>
          <w:tcPr>
            <w:tcW w:w="1701" w:type="dxa"/>
          </w:tcPr>
          <w:p w14:paraId="6593A752" w14:textId="77777777" w:rsidR="005828A5" w:rsidRDefault="005828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6C86D6F1" w14:textId="27AA6872" w:rsidR="005828A5" w:rsidRPr="009C54AE" w:rsidRDefault="005769D8" w:rsidP="005769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>wórczo i krytyczn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rozwija nabyt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wiedz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 z dziedziny historii, filozofii reklamy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i sprawności działania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 w oferowaniu dóbr i usług poprzez promocję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reklamę</w:t>
            </w:r>
          </w:p>
        </w:tc>
        <w:tc>
          <w:tcPr>
            <w:tcW w:w="1873" w:type="dxa"/>
          </w:tcPr>
          <w:p w14:paraId="0BF0D9CF" w14:textId="77777777" w:rsidR="005828A5" w:rsidRPr="009C54AE" w:rsidRDefault="005828A5" w:rsidP="005769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9D112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</w:tbl>
    <w:p w14:paraId="0F09B3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2992F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FF8CEE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252E7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F26BB0" w14:textId="77777777" w:rsidTr="008D73CA">
        <w:tc>
          <w:tcPr>
            <w:tcW w:w="9520" w:type="dxa"/>
          </w:tcPr>
          <w:p w14:paraId="487523F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7F1A236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8CD899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024A89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63210B6" w14:textId="77777777" w:rsidTr="00923D7D">
        <w:tc>
          <w:tcPr>
            <w:tcW w:w="9639" w:type="dxa"/>
          </w:tcPr>
          <w:p w14:paraId="4964AC4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5EF38D64" w14:textId="77777777" w:rsidTr="00923D7D">
        <w:tc>
          <w:tcPr>
            <w:tcW w:w="9639" w:type="dxa"/>
          </w:tcPr>
          <w:p w14:paraId="39B7E5B1" w14:textId="77777777" w:rsidR="0085747A" w:rsidRPr="000B56DE" w:rsidRDefault="004B179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56DE">
              <w:rPr>
                <w:rFonts w:ascii="Corbel" w:hAnsi="Corbel"/>
                <w:sz w:val="24"/>
                <w:szCs w:val="24"/>
              </w:rPr>
              <w:t>Narzędzia, techniki, nowoczesne środki i formy skutecznej promocji</w:t>
            </w:r>
          </w:p>
        </w:tc>
      </w:tr>
      <w:tr w:rsidR="0085747A" w:rsidRPr="009C54AE" w14:paraId="2954679C" w14:textId="77777777" w:rsidTr="00923D7D">
        <w:tc>
          <w:tcPr>
            <w:tcW w:w="9639" w:type="dxa"/>
          </w:tcPr>
          <w:p w14:paraId="40842A37" w14:textId="77777777" w:rsidR="0085747A" w:rsidRPr="009C54AE" w:rsidRDefault="004B179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Histo</w:t>
            </w:r>
            <w:r w:rsidRPr="004B1795">
              <w:rPr>
                <w:rFonts w:ascii="Corbel" w:hAnsi="Corbel"/>
                <w:sz w:val="24"/>
                <w:szCs w:val="24"/>
              </w:rPr>
              <w:t>ria i filozofia reklamy</w:t>
            </w:r>
          </w:p>
        </w:tc>
      </w:tr>
      <w:tr w:rsidR="0085747A" w:rsidRPr="009C54AE" w14:paraId="6FA938A3" w14:textId="77777777" w:rsidTr="00923D7D">
        <w:tc>
          <w:tcPr>
            <w:tcW w:w="9639" w:type="dxa"/>
          </w:tcPr>
          <w:p w14:paraId="2617872B" w14:textId="77777777" w:rsidR="0085747A" w:rsidRPr="009C54AE" w:rsidRDefault="004B179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1795">
              <w:rPr>
                <w:rFonts w:ascii="Corbel" w:hAnsi="Corbel"/>
                <w:sz w:val="24"/>
                <w:szCs w:val="24"/>
              </w:rPr>
              <w:t>Cele reklamy</w:t>
            </w:r>
          </w:p>
        </w:tc>
      </w:tr>
      <w:tr w:rsidR="004B1795" w:rsidRPr="009C54AE" w14:paraId="652FED09" w14:textId="77777777" w:rsidTr="00923D7D">
        <w:tc>
          <w:tcPr>
            <w:tcW w:w="9639" w:type="dxa"/>
          </w:tcPr>
          <w:p w14:paraId="49EEB203" w14:textId="77777777" w:rsidR="004B1795" w:rsidRPr="009C54AE" w:rsidRDefault="004B179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1795">
              <w:rPr>
                <w:rFonts w:ascii="Corbel" w:hAnsi="Corbel"/>
                <w:sz w:val="24"/>
                <w:szCs w:val="24"/>
              </w:rPr>
              <w:t>Język reklamy</w:t>
            </w:r>
          </w:p>
        </w:tc>
      </w:tr>
      <w:tr w:rsidR="004B1795" w:rsidRPr="009C54AE" w14:paraId="370E8A2D" w14:textId="77777777" w:rsidTr="00923D7D">
        <w:tc>
          <w:tcPr>
            <w:tcW w:w="9639" w:type="dxa"/>
          </w:tcPr>
          <w:p w14:paraId="7AA56B33" w14:textId="77777777" w:rsidR="004B1795" w:rsidRPr="004B1795" w:rsidRDefault="003467B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67B7">
              <w:rPr>
                <w:rFonts w:ascii="Corbel" w:hAnsi="Corbel"/>
                <w:sz w:val="24"/>
                <w:szCs w:val="24"/>
              </w:rPr>
              <w:t>Paradoksy reklamy</w:t>
            </w:r>
          </w:p>
        </w:tc>
      </w:tr>
      <w:tr w:rsidR="006A56A6" w:rsidRPr="009C54AE" w14:paraId="42AA7C2A" w14:textId="77777777" w:rsidTr="006A56A6">
        <w:trPr>
          <w:trHeight w:val="168"/>
        </w:trPr>
        <w:tc>
          <w:tcPr>
            <w:tcW w:w="9639" w:type="dxa"/>
          </w:tcPr>
          <w:p w14:paraId="43D7A38F" w14:textId="77777777" w:rsidR="006A56A6" w:rsidRPr="003467B7" w:rsidRDefault="006A56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56A6">
              <w:rPr>
                <w:rFonts w:ascii="Corbel" w:hAnsi="Corbel"/>
                <w:sz w:val="24"/>
                <w:szCs w:val="24"/>
              </w:rPr>
              <w:t>Psychologia reklamy</w:t>
            </w:r>
          </w:p>
        </w:tc>
      </w:tr>
      <w:tr w:rsidR="006A56A6" w:rsidRPr="009C54AE" w14:paraId="0462C14E" w14:textId="77777777" w:rsidTr="006A56A6">
        <w:trPr>
          <w:trHeight w:val="168"/>
        </w:trPr>
        <w:tc>
          <w:tcPr>
            <w:tcW w:w="9639" w:type="dxa"/>
          </w:tcPr>
          <w:p w14:paraId="216A4195" w14:textId="77777777" w:rsidR="006A56A6" w:rsidRPr="006A56A6" w:rsidRDefault="006A56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56A6">
              <w:rPr>
                <w:rFonts w:ascii="Corbel" w:hAnsi="Corbel"/>
                <w:sz w:val="24"/>
                <w:szCs w:val="24"/>
              </w:rPr>
              <w:t>Adresaci reklamy</w:t>
            </w:r>
          </w:p>
        </w:tc>
      </w:tr>
      <w:tr w:rsidR="006A56A6" w:rsidRPr="009C54AE" w14:paraId="6CCBA5B2" w14:textId="77777777" w:rsidTr="006A56A6">
        <w:trPr>
          <w:trHeight w:val="168"/>
        </w:trPr>
        <w:tc>
          <w:tcPr>
            <w:tcW w:w="9639" w:type="dxa"/>
          </w:tcPr>
          <w:p w14:paraId="5B9E8E73" w14:textId="77777777" w:rsidR="006A56A6" w:rsidRPr="006A56A6" w:rsidRDefault="006A56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</w:t>
            </w:r>
            <w:r w:rsidRPr="006A56A6">
              <w:rPr>
                <w:rFonts w:ascii="Corbel" w:hAnsi="Corbel"/>
                <w:sz w:val="24"/>
                <w:szCs w:val="24"/>
              </w:rPr>
              <w:t>iki, nowoczesne narzędzia reklamy</w:t>
            </w:r>
          </w:p>
        </w:tc>
      </w:tr>
      <w:tr w:rsidR="006A56A6" w:rsidRPr="009C54AE" w14:paraId="389944A4" w14:textId="77777777" w:rsidTr="006A56A6">
        <w:trPr>
          <w:trHeight w:val="168"/>
        </w:trPr>
        <w:tc>
          <w:tcPr>
            <w:tcW w:w="9639" w:type="dxa"/>
          </w:tcPr>
          <w:p w14:paraId="5BA08849" w14:textId="77777777" w:rsidR="006A56A6" w:rsidRDefault="006A56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56A6">
              <w:rPr>
                <w:rFonts w:ascii="Corbel" w:hAnsi="Corbel"/>
                <w:sz w:val="24"/>
                <w:szCs w:val="24"/>
              </w:rPr>
              <w:t>Kreatywność w reklamie</w:t>
            </w:r>
          </w:p>
        </w:tc>
      </w:tr>
      <w:tr w:rsidR="006A56A6" w:rsidRPr="009C54AE" w14:paraId="5A0BF06E" w14:textId="77777777" w:rsidTr="006A56A6">
        <w:trPr>
          <w:trHeight w:val="168"/>
        </w:trPr>
        <w:tc>
          <w:tcPr>
            <w:tcW w:w="9639" w:type="dxa"/>
          </w:tcPr>
          <w:p w14:paraId="6AEB2589" w14:textId="77777777" w:rsidR="006A56A6" w:rsidRPr="006A56A6" w:rsidRDefault="006A56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56A6">
              <w:rPr>
                <w:rFonts w:ascii="Corbel" w:hAnsi="Corbel"/>
                <w:sz w:val="24"/>
                <w:szCs w:val="24"/>
              </w:rPr>
              <w:t>Skuteczność i efektywność reklamy</w:t>
            </w:r>
          </w:p>
        </w:tc>
      </w:tr>
    </w:tbl>
    <w:p w14:paraId="171388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7995B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A7153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93291E" w14:textId="72182961" w:rsidR="00742DE4" w:rsidRPr="00B332A2" w:rsidRDefault="00B332A2" w:rsidP="00742DE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5769D8">
        <w:rPr>
          <w:rFonts w:ascii="Corbel" w:hAnsi="Corbel"/>
          <w:b w:val="0"/>
          <w:smallCaps w:val="0"/>
          <w:szCs w:val="24"/>
        </w:rPr>
        <w:t>:</w:t>
      </w:r>
      <w:r>
        <w:rPr>
          <w:rFonts w:ascii="Corbel" w:hAnsi="Corbel"/>
          <w:b w:val="0"/>
          <w:smallCaps w:val="0"/>
          <w:szCs w:val="24"/>
        </w:rPr>
        <w:t xml:space="preserve"> 1)</w:t>
      </w:r>
      <w:r w:rsidR="005769D8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analiza tekstów z dyskusją</w:t>
      </w:r>
      <w:r>
        <w:rPr>
          <w:rFonts w:ascii="Corbel" w:hAnsi="Corbel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2) przygotowanie i przedstawianie prezentacji</w:t>
      </w:r>
      <w:r>
        <w:rPr>
          <w:rFonts w:ascii="Corbel" w:hAnsi="Corbel"/>
          <w:szCs w:val="24"/>
        </w:rPr>
        <w:t xml:space="preserve"> </w:t>
      </w:r>
      <w:r w:rsidRPr="00B332A2">
        <w:rPr>
          <w:rFonts w:ascii="Corbel" w:hAnsi="Corbel"/>
          <w:b w:val="0"/>
          <w:smallCaps w:val="0"/>
          <w:szCs w:val="24"/>
        </w:rPr>
        <w:t>3) praca w grupach (opracowanie reklamy w wybranej branży)</w:t>
      </w:r>
      <w:r>
        <w:rPr>
          <w:rFonts w:ascii="Corbel" w:hAnsi="Corbel"/>
          <w:b w:val="0"/>
          <w:smallCaps w:val="0"/>
          <w:szCs w:val="24"/>
        </w:rPr>
        <w:t xml:space="preserve"> 4) złożenie referatu 5) </w:t>
      </w:r>
      <w:r w:rsidRPr="00B332A2">
        <w:rPr>
          <w:rFonts w:ascii="Corbel" w:hAnsi="Corbel"/>
          <w:b w:val="0"/>
          <w:smallCaps w:val="0"/>
          <w:szCs w:val="24"/>
        </w:rPr>
        <w:t>metoda pracy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09D5B8F" w14:textId="77777777" w:rsidR="00E960BB" w:rsidRDefault="00742DE4" w:rsidP="00742DE4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</w:t>
      </w:r>
    </w:p>
    <w:p w14:paraId="6FCE59E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A5D0F9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2D32E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405E6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7A9F104" w14:textId="77777777" w:rsidTr="00742DE4">
        <w:tc>
          <w:tcPr>
            <w:tcW w:w="1962" w:type="dxa"/>
            <w:vAlign w:val="center"/>
          </w:tcPr>
          <w:p w14:paraId="3157C51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F31A01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DD7287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23800B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9817D1E" w14:textId="001F640F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1B3B8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D1127" w:rsidRPr="00873EB4" w14:paraId="38506922" w14:textId="77777777" w:rsidTr="00CE66BF">
        <w:tc>
          <w:tcPr>
            <w:tcW w:w="1962" w:type="dxa"/>
          </w:tcPr>
          <w:p w14:paraId="4D900FE0" w14:textId="77777777" w:rsidR="009D1127" w:rsidRPr="009C54AE" w:rsidRDefault="009D1127" w:rsidP="009D11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2ABDF418" w14:textId="77777777" w:rsidR="009D1127" w:rsidRPr="009C54AE" w:rsidRDefault="009D1127" w:rsidP="009D112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pisemny referat</w:t>
            </w:r>
          </w:p>
        </w:tc>
        <w:tc>
          <w:tcPr>
            <w:tcW w:w="2117" w:type="dxa"/>
            <w:vAlign w:val="center"/>
          </w:tcPr>
          <w:p w14:paraId="544A0FE3" w14:textId="77777777" w:rsidR="009D1127" w:rsidRPr="009C54AE" w:rsidRDefault="009D1127" w:rsidP="009D11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9D1127" w:rsidRPr="009C54AE" w14:paraId="472B7897" w14:textId="77777777" w:rsidTr="00CE66BF">
        <w:tc>
          <w:tcPr>
            <w:tcW w:w="1962" w:type="dxa"/>
          </w:tcPr>
          <w:p w14:paraId="7FDE05E1" w14:textId="77777777" w:rsidR="009D1127" w:rsidRPr="009C54AE" w:rsidRDefault="009D1127" w:rsidP="009D11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394825A" w14:textId="77777777" w:rsidR="009D1127" w:rsidRPr="009C54AE" w:rsidRDefault="009D1127" w:rsidP="009D11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 multimedialna</w:t>
            </w:r>
          </w:p>
        </w:tc>
        <w:tc>
          <w:tcPr>
            <w:tcW w:w="2117" w:type="dxa"/>
            <w:vAlign w:val="center"/>
          </w:tcPr>
          <w:p w14:paraId="735962AD" w14:textId="77777777" w:rsidR="009D1127" w:rsidRPr="009C54AE" w:rsidRDefault="009D1127" w:rsidP="009D11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9D1127" w:rsidRPr="009C54AE" w14:paraId="65AA0D80" w14:textId="77777777" w:rsidTr="00CE66BF">
        <w:tc>
          <w:tcPr>
            <w:tcW w:w="1962" w:type="dxa"/>
          </w:tcPr>
          <w:p w14:paraId="69BE0881" w14:textId="77777777" w:rsidR="009D1127" w:rsidRPr="009C54AE" w:rsidRDefault="009D1127" w:rsidP="009D11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A5919ED" w14:textId="77777777" w:rsidR="009D1127" w:rsidRDefault="009D1127" w:rsidP="009D11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– opracowanie reklamy z wybranej branży</w:t>
            </w:r>
          </w:p>
        </w:tc>
        <w:tc>
          <w:tcPr>
            <w:tcW w:w="2117" w:type="dxa"/>
            <w:vAlign w:val="center"/>
          </w:tcPr>
          <w:p w14:paraId="07446381" w14:textId="77777777" w:rsidR="009D1127" w:rsidRPr="009C54AE" w:rsidRDefault="009D1127" w:rsidP="009D11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9D1127" w:rsidRPr="00873EB4" w14:paraId="28F8C678" w14:textId="77777777" w:rsidTr="00CE66BF">
        <w:tc>
          <w:tcPr>
            <w:tcW w:w="1962" w:type="dxa"/>
          </w:tcPr>
          <w:p w14:paraId="47D4C5D6" w14:textId="77777777" w:rsidR="009D1127" w:rsidRPr="009C54AE" w:rsidRDefault="009D1127" w:rsidP="009D11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8B67084" w14:textId="77777777" w:rsidR="009D1127" w:rsidRDefault="009D1127" w:rsidP="009D11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 w trakcie zajęć</w:t>
            </w:r>
          </w:p>
        </w:tc>
        <w:tc>
          <w:tcPr>
            <w:tcW w:w="2117" w:type="dxa"/>
            <w:vAlign w:val="center"/>
          </w:tcPr>
          <w:p w14:paraId="1A0766A0" w14:textId="77777777" w:rsidR="009D1127" w:rsidRPr="009C54AE" w:rsidRDefault="009D1127" w:rsidP="009D11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6AE2A1D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6884F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BC0A32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1BBB01E" w14:textId="77777777" w:rsidTr="00923D7D">
        <w:tc>
          <w:tcPr>
            <w:tcW w:w="9670" w:type="dxa"/>
          </w:tcPr>
          <w:p w14:paraId="184029AC" w14:textId="77777777" w:rsidR="006A56A6" w:rsidRDefault="006A56A6" w:rsidP="006A56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Napisanie i złożenie w terminie pisemnego referatu spełniającego wymogi pracy naukowej 30%</w:t>
            </w:r>
          </w:p>
          <w:p w14:paraId="708B73CA" w14:textId="77777777" w:rsidR="006A56A6" w:rsidRDefault="006A56A6" w:rsidP="006A56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Przygotowanie, przedstawienie na ćwiczeniach i złożenie prezentacji multimedialnej 30%</w:t>
            </w:r>
          </w:p>
          <w:p w14:paraId="30E5F116" w14:textId="77777777" w:rsidR="006A56A6" w:rsidRDefault="006A56A6" w:rsidP="006A56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Złożenie w terminie projektu reklamy w wybranej branży 20%</w:t>
            </w:r>
          </w:p>
          <w:p w14:paraId="005EB7A1" w14:textId="77777777" w:rsidR="006A56A6" w:rsidRDefault="006A56A6" w:rsidP="006A56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Aktywne uczestnictwo w dyskusji na ćwiczeniach 10%</w:t>
            </w:r>
          </w:p>
          <w:p w14:paraId="4CB75EC6" w14:textId="77777777" w:rsidR="0085747A" w:rsidRPr="009C54AE" w:rsidRDefault="006A56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7ED3">
              <w:rPr>
                <w:rFonts w:ascii="Corbel" w:hAnsi="Corbel"/>
                <w:b w:val="0"/>
                <w:smallCaps w:val="0"/>
                <w:szCs w:val="24"/>
              </w:rPr>
              <w:t>Obecności na zajęciach 10%</w:t>
            </w:r>
          </w:p>
        </w:tc>
      </w:tr>
    </w:tbl>
    <w:p w14:paraId="08603D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15C06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8215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026943" w14:textId="77777777" w:rsidTr="003E1941">
        <w:tc>
          <w:tcPr>
            <w:tcW w:w="4962" w:type="dxa"/>
            <w:vAlign w:val="center"/>
          </w:tcPr>
          <w:p w14:paraId="0974C0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F7158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D3A5E6F" w14:textId="77777777" w:rsidTr="00923D7D">
        <w:tc>
          <w:tcPr>
            <w:tcW w:w="4962" w:type="dxa"/>
          </w:tcPr>
          <w:p w14:paraId="1F8CFB2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E8C7390" w14:textId="77777777" w:rsidR="0085747A" w:rsidRPr="009C54AE" w:rsidRDefault="000B5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1ADDB05" w14:textId="77777777" w:rsidTr="00923D7D">
        <w:tc>
          <w:tcPr>
            <w:tcW w:w="4962" w:type="dxa"/>
          </w:tcPr>
          <w:p w14:paraId="7345C3B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72BD1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ACC10D1" w14:textId="77777777" w:rsidR="00C61DC5" w:rsidRPr="009C54AE" w:rsidRDefault="008D73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99B1177" w14:textId="77777777" w:rsidTr="00923D7D">
        <w:tc>
          <w:tcPr>
            <w:tcW w:w="4962" w:type="dxa"/>
          </w:tcPr>
          <w:p w14:paraId="15B83865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57582B8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C8B5DD1" w14:textId="77777777" w:rsidR="00C61DC5" w:rsidRPr="009C54AE" w:rsidRDefault="008D73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3EB1F4DF" w14:textId="77777777" w:rsidTr="00923D7D">
        <w:tc>
          <w:tcPr>
            <w:tcW w:w="4962" w:type="dxa"/>
          </w:tcPr>
          <w:p w14:paraId="0CF9C37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CD9AA1" w14:textId="77777777" w:rsidR="0085747A" w:rsidRPr="009C54AE" w:rsidRDefault="008D73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180305B" w14:textId="77777777" w:rsidTr="00923D7D">
        <w:tc>
          <w:tcPr>
            <w:tcW w:w="4962" w:type="dxa"/>
          </w:tcPr>
          <w:p w14:paraId="4C0BD57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D08465C" w14:textId="77777777" w:rsidR="0085747A" w:rsidRPr="009C54AE" w:rsidRDefault="008D73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DCBF37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48F9D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A5C1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80FDD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3573"/>
      </w:tblGrid>
      <w:tr w:rsidR="0085747A" w:rsidRPr="009C54AE" w14:paraId="4D1CA6E8" w14:textId="77777777" w:rsidTr="001B3B86">
        <w:trPr>
          <w:trHeight w:val="397"/>
        </w:trPr>
        <w:tc>
          <w:tcPr>
            <w:tcW w:w="3940" w:type="dxa"/>
          </w:tcPr>
          <w:p w14:paraId="13B81C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73" w:type="dxa"/>
          </w:tcPr>
          <w:p w14:paraId="1932CE2F" w14:textId="77777777" w:rsidR="0085747A" w:rsidRPr="009C54AE" w:rsidRDefault="000B5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00A0C08" w14:textId="77777777" w:rsidTr="001B3B86">
        <w:trPr>
          <w:trHeight w:val="397"/>
        </w:trPr>
        <w:tc>
          <w:tcPr>
            <w:tcW w:w="3940" w:type="dxa"/>
          </w:tcPr>
          <w:p w14:paraId="5F3BF7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73" w:type="dxa"/>
          </w:tcPr>
          <w:p w14:paraId="1A879FCC" w14:textId="77777777" w:rsidR="0085747A" w:rsidRPr="009C54AE" w:rsidRDefault="000B5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C7C6E3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9D0F9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06CFFE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6F60A9C" w14:textId="77777777" w:rsidTr="001B3B86">
        <w:trPr>
          <w:trHeight w:val="397"/>
        </w:trPr>
        <w:tc>
          <w:tcPr>
            <w:tcW w:w="7513" w:type="dxa"/>
          </w:tcPr>
          <w:p w14:paraId="30A33E01" w14:textId="25C69CF0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B3B8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F7F7828" w14:textId="77777777" w:rsidR="001B3B86" w:rsidRPr="001B3B86" w:rsidRDefault="001B3B86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018E7F77" w14:textId="77777777" w:rsidR="0056096B" w:rsidRDefault="0056096B" w:rsidP="005609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096B">
              <w:rPr>
                <w:rFonts w:ascii="Corbel" w:hAnsi="Corbel"/>
                <w:sz w:val="24"/>
                <w:szCs w:val="24"/>
              </w:rPr>
              <w:t xml:space="preserve">Pabian, Arnold, </w:t>
            </w:r>
            <w:r w:rsidRPr="0056096B">
              <w:rPr>
                <w:rFonts w:ascii="Corbel" w:hAnsi="Corbel"/>
                <w:i/>
                <w:sz w:val="24"/>
                <w:szCs w:val="24"/>
              </w:rPr>
              <w:t>Promocja : nowoczesne środki i formy,</w:t>
            </w:r>
            <w:r w:rsidRPr="0056096B">
              <w:rPr>
                <w:rFonts w:ascii="Corbel" w:hAnsi="Corbel"/>
                <w:sz w:val="24"/>
                <w:szCs w:val="24"/>
              </w:rPr>
              <w:t xml:space="preserve"> Warszawa "Difin"2008.</w:t>
            </w:r>
          </w:p>
          <w:p w14:paraId="52BC9633" w14:textId="77777777" w:rsidR="0056096B" w:rsidRPr="0056096B" w:rsidRDefault="0056096B" w:rsidP="005609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096B">
              <w:rPr>
                <w:rFonts w:ascii="Corbel" w:hAnsi="Corbel"/>
                <w:sz w:val="24"/>
                <w:szCs w:val="24"/>
              </w:rPr>
              <w:t xml:space="preserve">Napierała, Magdalena </w:t>
            </w:r>
            <w:r w:rsidRPr="0056096B">
              <w:rPr>
                <w:rFonts w:ascii="Corbel" w:hAnsi="Corbel"/>
                <w:i/>
                <w:sz w:val="24"/>
                <w:szCs w:val="24"/>
              </w:rPr>
              <w:t>Filozofia reklamy : historia, psychologia, techniki,</w:t>
            </w:r>
            <w:r w:rsidRPr="0056096B">
              <w:rPr>
                <w:rFonts w:ascii="Corbel" w:hAnsi="Corbel"/>
                <w:sz w:val="24"/>
                <w:szCs w:val="24"/>
              </w:rPr>
              <w:t xml:space="preserve"> Wydawnictwo Petrus, Kraków 2012.</w:t>
            </w:r>
          </w:p>
          <w:p w14:paraId="27DB158C" w14:textId="77777777" w:rsidR="0056096B" w:rsidRPr="0056096B" w:rsidRDefault="0056096B" w:rsidP="005609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096B">
              <w:rPr>
                <w:rFonts w:ascii="Corbel" w:hAnsi="Corbel"/>
                <w:sz w:val="24"/>
                <w:szCs w:val="24"/>
              </w:rPr>
              <w:t>Benedikt</w:t>
            </w:r>
            <w:proofErr w:type="spellEnd"/>
            <w:r w:rsidRPr="0056096B">
              <w:rPr>
                <w:rFonts w:ascii="Corbel" w:hAnsi="Corbel"/>
                <w:sz w:val="24"/>
                <w:szCs w:val="24"/>
              </w:rPr>
              <w:t xml:space="preserve">, Antoni, </w:t>
            </w:r>
            <w:r w:rsidRPr="0056096B">
              <w:rPr>
                <w:rFonts w:ascii="Corbel" w:hAnsi="Corbel"/>
                <w:i/>
                <w:sz w:val="24"/>
                <w:szCs w:val="24"/>
              </w:rPr>
              <w:t>Komunikacja wizerunkowa w reklamie,</w:t>
            </w:r>
            <w:r w:rsidRPr="0056096B">
              <w:rPr>
                <w:rFonts w:ascii="Corbel" w:hAnsi="Corbel"/>
                <w:sz w:val="24"/>
                <w:szCs w:val="24"/>
              </w:rPr>
              <w:t xml:space="preserve"> Wydawnictwo </w:t>
            </w:r>
            <w:proofErr w:type="spellStart"/>
            <w:r w:rsidRPr="0056096B">
              <w:rPr>
                <w:rFonts w:ascii="Corbel" w:hAnsi="Corbel"/>
                <w:sz w:val="24"/>
                <w:szCs w:val="24"/>
              </w:rPr>
              <w:t>Astrum</w:t>
            </w:r>
            <w:proofErr w:type="spellEnd"/>
            <w:r w:rsidRPr="0056096B">
              <w:rPr>
                <w:rFonts w:ascii="Corbel" w:hAnsi="Corbel"/>
                <w:sz w:val="24"/>
                <w:szCs w:val="24"/>
              </w:rPr>
              <w:t>, Wrocław 2015.</w:t>
            </w:r>
          </w:p>
          <w:p w14:paraId="1AD653D5" w14:textId="77777777" w:rsidR="0056096B" w:rsidRPr="0056096B" w:rsidRDefault="0056096B" w:rsidP="005609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096B">
              <w:rPr>
                <w:rFonts w:ascii="Corbel" w:hAnsi="Corbel"/>
                <w:sz w:val="24"/>
                <w:szCs w:val="24"/>
              </w:rPr>
              <w:t xml:space="preserve">Jędrzejewska, Dorota, Niemczyk, Rafał, </w:t>
            </w:r>
            <w:proofErr w:type="spellStart"/>
            <w:r w:rsidRPr="0056096B">
              <w:rPr>
                <w:rFonts w:ascii="Corbel" w:hAnsi="Corbel"/>
                <w:i/>
                <w:sz w:val="24"/>
                <w:szCs w:val="24"/>
              </w:rPr>
              <w:t>Copywriting</w:t>
            </w:r>
            <w:proofErr w:type="spellEnd"/>
            <w:r w:rsidRPr="0056096B">
              <w:rPr>
                <w:rFonts w:ascii="Corbel" w:hAnsi="Corbel"/>
                <w:i/>
                <w:sz w:val="24"/>
                <w:szCs w:val="24"/>
              </w:rPr>
              <w:t xml:space="preserve"> : jak sprzedawać słowem,</w:t>
            </w:r>
            <w:r w:rsidRPr="0056096B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56096B">
              <w:rPr>
                <w:rFonts w:ascii="Corbel" w:hAnsi="Corbel"/>
                <w:sz w:val="24"/>
                <w:szCs w:val="24"/>
              </w:rPr>
              <w:t>Edgard</w:t>
            </w:r>
            <w:proofErr w:type="spellEnd"/>
            <w:r w:rsidRPr="0056096B">
              <w:rPr>
                <w:rFonts w:ascii="Corbel" w:hAnsi="Corbel"/>
                <w:sz w:val="24"/>
                <w:szCs w:val="24"/>
              </w:rPr>
              <w:t>, Warszawa 2013.</w:t>
            </w:r>
          </w:p>
          <w:p w14:paraId="2B5AE028" w14:textId="77777777" w:rsidR="0056096B" w:rsidRPr="0056096B" w:rsidRDefault="0056096B" w:rsidP="005609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Pitrus</w:t>
            </w:r>
            <w:proofErr w:type="spellEnd"/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Andrzej, </w:t>
            </w:r>
            <w:r w:rsidRPr="0056096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Zrozumieć reklamę,</w:t>
            </w: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"</w:t>
            </w:r>
            <w:proofErr w:type="spellStart"/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Rabid</w:t>
            </w:r>
            <w:proofErr w:type="spellEnd"/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", Kraków 2001.</w:t>
            </w:r>
          </w:p>
          <w:p w14:paraId="585626D6" w14:textId="77777777" w:rsidR="0056096B" w:rsidRPr="0056096B" w:rsidRDefault="0056096B" w:rsidP="005609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Doliński, Dariusz, </w:t>
            </w:r>
            <w:r w:rsidRPr="0056096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Psychologiczne mechanizmy reklamy,</w:t>
            </w: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Gdańskie Towarzystwo Psychologiczne, Gdańsk 2008.</w:t>
            </w:r>
          </w:p>
          <w:p w14:paraId="7C1CC471" w14:textId="77777777" w:rsidR="0056096B" w:rsidRPr="0056096B" w:rsidRDefault="0056096B" w:rsidP="005609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Bańczyk, Emilia, </w:t>
            </w:r>
            <w:r w:rsidRPr="0056096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Kulturowe kody reklamy : świat znaczeń w reklamie z perspektywy socjalizacji,</w:t>
            </w: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Uniwersytetu Śląskiego, Katowice 2018.</w:t>
            </w:r>
          </w:p>
          <w:p w14:paraId="76A9280C" w14:textId="77777777" w:rsidR="0056096B" w:rsidRPr="0056096B" w:rsidRDefault="0056096B" w:rsidP="005609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Kos-</w:t>
            </w:r>
            <w:proofErr w:type="spellStart"/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Łabędowicz</w:t>
            </w:r>
            <w:proofErr w:type="spellEnd"/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Joanna, </w:t>
            </w:r>
            <w:r w:rsidRPr="0056096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Internet jako źródło informacji w decyzjach nabywczych konsumenta, </w:t>
            </w: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C.H. Beck, Warszawa 2015.</w:t>
            </w:r>
          </w:p>
          <w:p w14:paraId="52723E15" w14:textId="77777777" w:rsidR="0056096B" w:rsidRPr="0056096B" w:rsidRDefault="0056096B" w:rsidP="005609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Barry, </w:t>
            </w:r>
            <w:proofErr w:type="spellStart"/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Pete</w:t>
            </w:r>
            <w:proofErr w:type="spellEnd"/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 </w:t>
            </w:r>
            <w:r w:rsidRPr="0056096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Pomysł w reklamie : idee, strategie i kampanie,</w:t>
            </w: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Naukowe PWN, Warszawa 2010.</w:t>
            </w:r>
          </w:p>
          <w:p w14:paraId="03C490DC" w14:textId="77777777" w:rsidR="0056096B" w:rsidRPr="009C54AE" w:rsidRDefault="0056096B" w:rsidP="005609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Heath, Robert Lawrence, </w:t>
            </w:r>
            <w:r w:rsidRPr="0056096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Reklama : co tak naprawdę wpływa na jej skuteczność? </w:t>
            </w: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Gdańskie Wydaw. Psychologiczne, Gdańsk 2008.</w:t>
            </w:r>
          </w:p>
        </w:tc>
      </w:tr>
      <w:tr w:rsidR="0085747A" w:rsidRPr="009C54AE" w14:paraId="58975EE0" w14:textId="77777777" w:rsidTr="001B3B86">
        <w:trPr>
          <w:trHeight w:val="397"/>
        </w:trPr>
        <w:tc>
          <w:tcPr>
            <w:tcW w:w="7513" w:type="dxa"/>
          </w:tcPr>
          <w:p w14:paraId="4801CF79" w14:textId="68316F9E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D3C5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B93FF7A" w14:textId="77777777" w:rsidR="001B3B86" w:rsidRPr="002D3C5A" w:rsidRDefault="001B3B86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088135C5" w14:textId="77777777" w:rsidR="0056096B" w:rsidRDefault="005609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096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Aby osiągnąć cel czyli Jak pisać listy, jak układać ogłoszenia i reklamy, jak prowadzić zebrania i prezentacje, jak przygotować raporty, jak rozmawiać przez telefon, </w:t>
            </w: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Wydaw. Profesjonalnej Szkoły Biznesu, Kraków 1995.</w:t>
            </w:r>
          </w:p>
          <w:p w14:paraId="5FF86DC1" w14:textId="77777777" w:rsidR="000B56DE" w:rsidRPr="009C54AE" w:rsidRDefault="000B56DE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B56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Bralczyk, Jerzy</w:t>
            </w:r>
            <w:r w:rsidRPr="000B56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Język na sprzedaż, Bydgoszcz : "</w:t>
            </w:r>
            <w:r w:rsidRPr="000B56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Branta”. Warszawa 2000.</w:t>
            </w:r>
          </w:p>
        </w:tc>
      </w:tr>
    </w:tbl>
    <w:p w14:paraId="421FA871" w14:textId="77777777" w:rsidR="0085747A" w:rsidRPr="009C54AE" w:rsidRDefault="0085747A" w:rsidP="000B56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4DC94B" w14:textId="77777777" w:rsidR="005769D8" w:rsidRDefault="005769D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E42C86" w14:textId="77777777" w:rsidR="005769D8" w:rsidRDefault="005769D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8DD48F" w14:textId="2B2FF559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A4772D" w14:textId="77777777" w:rsidR="000F3FE2" w:rsidRDefault="000F3FE2" w:rsidP="00C16ABF">
      <w:pPr>
        <w:spacing w:after="0" w:line="240" w:lineRule="auto"/>
      </w:pPr>
      <w:r>
        <w:separator/>
      </w:r>
    </w:p>
  </w:endnote>
  <w:endnote w:type="continuationSeparator" w:id="0">
    <w:p w14:paraId="5309E947" w14:textId="77777777" w:rsidR="000F3FE2" w:rsidRDefault="000F3FE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47D8D5" w14:textId="77777777" w:rsidR="000F3FE2" w:rsidRDefault="000F3FE2" w:rsidP="00C16ABF">
      <w:pPr>
        <w:spacing w:after="0" w:line="240" w:lineRule="auto"/>
      </w:pPr>
      <w:r>
        <w:separator/>
      </w:r>
    </w:p>
  </w:footnote>
  <w:footnote w:type="continuationSeparator" w:id="0">
    <w:p w14:paraId="7D5152CE" w14:textId="77777777" w:rsidR="000F3FE2" w:rsidRDefault="000F3FE2" w:rsidP="00C16ABF">
      <w:pPr>
        <w:spacing w:after="0" w:line="240" w:lineRule="auto"/>
      </w:pPr>
      <w:r>
        <w:continuationSeparator/>
      </w:r>
    </w:p>
  </w:footnote>
  <w:footnote w:id="1">
    <w:p w14:paraId="53E4509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28B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6DE"/>
    <w:rsid w:val="000D04B0"/>
    <w:rsid w:val="000D102F"/>
    <w:rsid w:val="000F1C57"/>
    <w:rsid w:val="000F3FE2"/>
    <w:rsid w:val="000F5615"/>
    <w:rsid w:val="001156E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3B86"/>
    <w:rsid w:val="001D657B"/>
    <w:rsid w:val="001D7B54"/>
    <w:rsid w:val="001E0209"/>
    <w:rsid w:val="001F2CA2"/>
    <w:rsid w:val="002144C0"/>
    <w:rsid w:val="0022477D"/>
    <w:rsid w:val="002278A9"/>
    <w:rsid w:val="002336F9"/>
    <w:rsid w:val="00233B36"/>
    <w:rsid w:val="0024028F"/>
    <w:rsid w:val="00244ABC"/>
    <w:rsid w:val="002510C8"/>
    <w:rsid w:val="00281FF2"/>
    <w:rsid w:val="002857DE"/>
    <w:rsid w:val="00291567"/>
    <w:rsid w:val="002A22BF"/>
    <w:rsid w:val="002A2389"/>
    <w:rsid w:val="002A671D"/>
    <w:rsid w:val="002B0845"/>
    <w:rsid w:val="002B4D55"/>
    <w:rsid w:val="002B5EA0"/>
    <w:rsid w:val="002B6119"/>
    <w:rsid w:val="002C1F06"/>
    <w:rsid w:val="002D3375"/>
    <w:rsid w:val="002D3C5A"/>
    <w:rsid w:val="002D73D4"/>
    <w:rsid w:val="002F02A3"/>
    <w:rsid w:val="002F4ABE"/>
    <w:rsid w:val="002F5BC7"/>
    <w:rsid w:val="003018BA"/>
    <w:rsid w:val="0030395F"/>
    <w:rsid w:val="00305C92"/>
    <w:rsid w:val="003151C5"/>
    <w:rsid w:val="003343CF"/>
    <w:rsid w:val="003467B7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795"/>
    <w:rsid w:val="004D5282"/>
    <w:rsid w:val="004D6B37"/>
    <w:rsid w:val="004F1551"/>
    <w:rsid w:val="004F55A3"/>
    <w:rsid w:val="0050496F"/>
    <w:rsid w:val="00513B6F"/>
    <w:rsid w:val="00517C63"/>
    <w:rsid w:val="005363C4"/>
    <w:rsid w:val="00536BDE"/>
    <w:rsid w:val="00543ACC"/>
    <w:rsid w:val="0056096B"/>
    <w:rsid w:val="0056696D"/>
    <w:rsid w:val="005769D8"/>
    <w:rsid w:val="005828A5"/>
    <w:rsid w:val="0059484D"/>
    <w:rsid w:val="005A0855"/>
    <w:rsid w:val="005A133C"/>
    <w:rsid w:val="005A3196"/>
    <w:rsid w:val="005C080F"/>
    <w:rsid w:val="005C55E5"/>
    <w:rsid w:val="005C696A"/>
    <w:rsid w:val="005E01A3"/>
    <w:rsid w:val="005E6E85"/>
    <w:rsid w:val="005F31D2"/>
    <w:rsid w:val="0061029B"/>
    <w:rsid w:val="00617230"/>
    <w:rsid w:val="00621CE1"/>
    <w:rsid w:val="006251A1"/>
    <w:rsid w:val="00627FC9"/>
    <w:rsid w:val="00647FA8"/>
    <w:rsid w:val="00650C5F"/>
    <w:rsid w:val="00654934"/>
    <w:rsid w:val="006620D9"/>
    <w:rsid w:val="00670166"/>
    <w:rsid w:val="00671958"/>
    <w:rsid w:val="00675843"/>
    <w:rsid w:val="00696477"/>
    <w:rsid w:val="006A56A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DE4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3CA"/>
    <w:rsid w:val="008E64F4"/>
    <w:rsid w:val="008E7B6F"/>
    <w:rsid w:val="008F12C9"/>
    <w:rsid w:val="008F6E29"/>
    <w:rsid w:val="00916188"/>
    <w:rsid w:val="00923D7D"/>
    <w:rsid w:val="009364B4"/>
    <w:rsid w:val="009508DF"/>
    <w:rsid w:val="00950DAC"/>
    <w:rsid w:val="00954A07"/>
    <w:rsid w:val="00997F14"/>
    <w:rsid w:val="009A78D9"/>
    <w:rsid w:val="009B3588"/>
    <w:rsid w:val="009C3E31"/>
    <w:rsid w:val="009C54AE"/>
    <w:rsid w:val="009C788E"/>
    <w:rsid w:val="009D1127"/>
    <w:rsid w:val="009D3F3B"/>
    <w:rsid w:val="009E0543"/>
    <w:rsid w:val="009E3B41"/>
    <w:rsid w:val="009F3C5C"/>
    <w:rsid w:val="009F4610"/>
    <w:rsid w:val="00A00ECC"/>
    <w:rsid w:val="00A155EE"/>
    <w:rsid w:val="00A2245B"/>
    <w:rsid w:val="00A24FEB"/>
    <w:rsid w:val="00A30110"/>
    <w:rsid w:val="00A36899"/>
    <w:rsid w:val="00A371F6"/>
    <w:rsid w:val="00A43BF6"/>
    <w:rsid w:val="00A51AE0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2BEF"/>
    <w:rsid w:val="00AD66D6"/>
    <w:rsid w:val="00AE1160"/>
    <w:rsid w:val="00AE203C"/>
    <w:rsid w:val="00AE2E74"/>
    <w:rsid w:val="00AE5FCB"/>
    <w:rsid w:val="00AF2C1E"/>
    <w:rsid w:val="00B06142"/>
    <w:rsid w:val="00B135B1"/>
    <w:rsid w:val="00B22A24"/>
    <w:rsid w:val="00B3130B"/>
    <w:rsid w:val="00B332A2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054"/>
    <w:rsid w:val="00BD3869"/>
    <w:rsid w:val="00BD66E9"/>
    <w:rsid w:val="00BD6FF4"/>
    <w:rsid w:val="00BF2C41"/>
    <w:rsid w:val="00BF69D6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460E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3F69"/>
    <w:rsid w:val="00EE5457"/>
    <w:rsid w:val="00F070AB"/>
    <w:rsid w:val="00F13874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32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6D716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11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D11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D112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11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112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75B73-43E1-4225-9D47-253211DC8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932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2019-02-06T12:12:00Z</cp:lastPrinted>
  <dcterms:created xsi:type="dcterms:W3CDTF">2020-10-15T15:26:00Z</dcterms:created>
  <dcterms:modified xsi:type="dcterms:W3CDTF">2021-01-13T09:28:00Z</dcterms:modified>
</cp:coreProperties>
</file>